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562"/>
        <w:gridCol w:w="4666"/>
        <w:gridCol w:w="5228"/>
      </w:tblGrid>
      <w:tr w:rsidR="0071451F" w14:paraId="7260A752" w14:textId="77777777" w:rsidTr="0071451F">
        <w:tc>
          <w:tcPr>
            <w:tcW w:w="562" w:type="dxa"/>
          </w:tcPr>
          <w:p w14:paraId="7EFCB899" w14:textId="5DF7F2C3" w:rsidR="0071451F" w:rsidRPr="0071451F" w:rsidRDefault="0071451F">
            <w:pPr>
              <w:rPr>
                <w:b/>
              </w:rPr>
            </w:pPr>
            <w:r w:rsidRPr="0071451F">
              <w:rPr>
                <w:b/>
              </w:rPr>
              <w:t>01</w:t>
            </w:r>
          </w:p>
        </w:tc>
        <w:tc>
          <w:tcPr>
            <w:tcW w:w="9894" w:type="dxa"/>
            <w:gridSpan w:val="2"/>
          </w:tcPr>
          <w:p w14:paraId="6EE8C1D3" w14:textId="189428AB" w:rsidR="0071451F" w:rsidRPr="0071451F" w:rsidRDefault="00E06DB3">
            <w:pPr>
              <w:rPr>
                <w:b/>
              </w:rPr>
            </w:pPr>
            <w:r>
              <w:rPr>
                <w:b/>
              </w:rPr>
              <w:t>Makine-Ekipman</w:t>
            </w:r>
            <w:r w:rsidR="0071451F" w:rsidRPr="0071451F">
              <w:rPr>
                <w:b/>
              </w:rPr>
              <w:t>:</w:t>
            </w:r>
          </w:p>
        </w:tc>
      </w:tr>
      <w:tr w:rsidR="0071451F" w14:paraId="768344B9" w14:textId="77777777" w:rsidTr="0071451F">
        <w:tc>
          <w:tcPr>
            <w:tcW w:w="10456" w:type="dxa"/>
            <w:gridSpan w:val="3"/>
          </w:tcPr>
          <w:p w14:paraId="00FFF5BF" w14:textId="5210D473" w:rsidR="00C4744D" w:rsidRDefault="00C4744D"/>
        </w:tc>
      </w:tr>
      <w:tr w:rsidR="00F349B5" w14:paraId="293A0006" w14:textId="77777777" w:rsidTr="00C36EDB">
        <w:trPr>
          <w:trHeight w:val="169"/>
        </w:trPr>
        <w:tc>
          <w:tcPr>
            <w:tcW w:w="5228" w:type="dxa"/>
            <w:gridSpan w:val="2"/>
          </w:tcPr>
          <w:p w14:paraId="397D13DB" w14:textId="77777777" w:rsidR="00F349B5" w:rsidRPr="00F349B5" w:rsidRDefault="00F349B5">
            <w:pPr>
              <w:rPr>
                <w:b/>
                <w:color w:val="4472C4" w:themeColor="accent1"/>
              </w:rPr>
            </w:pPr>
            <w:r w:rsidRPr="00F349B5">
              <w:rPr>
                <w:b/>
                <w:color w:val="4472C4" w:themeColor="accent1"/>
              </w:rPr>
              <w:t>GÜÇLÜ YÖNLER:</w:t>
            </w:r>
          </w:p>
          <w:p w14:paraId="6ACB93A7" w14:textId="2A513081" w:rsidR="00F349B5" w:rsidRDefault="00F349B5" w:rsidP="00F349B5"/>
          <w:p w14:paraId="07BE8648" w14:textId="77777777" w:rsidR="00F349B5" w:rsidRDefault="00F349B5" w:rsidP="00F349B5">
            <w:bookmarkStart w:id="0" w:name="_GoBack"/>
            <w:bookmarkEnd w:id="0"/>
          </w:p>
          <w:p w14:paraId="58B32FE9" w14:textId="0E6F9C4B" w:rsidR="00F349B5" w:rsidRDefault="00F349B5"/>
        </w:tc>
        <w:tc>
          <w:tcPr>
            <w:tcW w:w="5228" w:type="dxa"/>
          </w:tcPr>
          <w:p w14:paraId="111B2A60" w14:textId="77777777" w:rsidR="00F349B5" w:rsidRDefault="00F349B5">
            <w:pPr>
              <w:rPr>
                <w:b/>
                <w:color w:val="FFC000" w:themeColor="accent4"/>
              </w:rPr>
            </w:pPr>
            <w:r w:rsidRPr="00F349B5">
              <w:rPr>
                <w:b/>
                <w:color w:val="FFC000" w:themeColor="accent4"/>
              </w:rPr>
              <w:t>ZAYIF YÖNLER:</w:t>
            </w:r>
          </w:p>
          <w:p w14:paraId="5CFE7777" w14:textId="200F96DC" w:rsidR="00F349B5" w:rsidRPr="00F349B5" w:rsidRDefault="00F349B5"/>
        </w:tc>
      </w:tr>
      <w:tr w:rsidR="00F349B5" w14:paraId="6E5AA95C" w14:textId="77777777" w:rsidTr="00C36EDB">
        <w:trPr>
          <w:trHeight w:val="168"/>
        </w:trPr>
        <w:tc>
          <w:tcPr>
            <w:tcW w:w="5228" w:type="dxa"/>
            <w:gridSpan w:val="2"/>
          </w:tcPr>
          <w:p w14:paraId="6E26226E" w14:textId="77777777" w:rsidR="00F349B5" w:rsidRPr="00F349B5" w:rsidRDefault="00F349B5">
            <w:pPr>
              <w:rPr>
                <w:b/>
                <w:color w:val="70AD47" w:themeColor="accent6"/>
              </w:rPr>
            </w:pPr>
            <w:r w:rsidRPr="00F349B5">
              <w:rPr>
                <w:b/>
                <w:color w:val="70AD47" w:themeColor="accent6"/>
              </w:rPr>
              <w:t>FIRSATLAR:</w:t>
            </w:r>
          </w:p>
          <w:p w14:paraId="547E4EF9" w14:textId="77777777" w:rsidR="00F349B5" w:rsidRDefault="00F349B5"/>
          <w:p w14:paraId="5B3756C2" w14:textId="4803CA8D" w:rsidR="00F349B5" w:rsidRDefault="00F349B5"/>
        </w:tc>
        <w:tc>
          <w:tcPr>
            <w:tcW w:w="5228" w:type="dxa"/>
          </w:tcPr>
          <w:p w14:paraId="4B1414C5" w14:textId="77777777" w:rsidR="00F349B5" w:rsidRDefault="00F349B5">
            <w:pPr>
              <w:rPr>
                <w:b/>
                <w:color w:val="ED7D31" w:themeColor="accent2"/>
              </w:rPr>
            </w:pPr>
            <w:r w:rsidRPr="00F349B5">
              <w:rPr>
                <w:b/>
                <w:color w:val="ED7D31" w:themeColor="accent2"/>
              </w:rPr>
              <w:t>TEHDİTLER:</w:t>
            </w:r>
          </w:p>
          <w:p w14:paraId="244B33D9" w14:textId="77777777" w:rsidR="00F349B5" w:rsidRDefault="00F349B5"/>
          <w:p w14:paraId="447C095C" w14:textId="77777777" w:rsidR="00F349B5" w:rsidRDefault="00F349B5"/>
          <w:p w14:paraId="2A21D0F9" w14:textId="7410D303" w:rsidR="00F349B5" w:rsidRPr="00F349B5" w:rsidRDefault="00F349B5"/>
        </w:tc>
      </w:tr>
      <w:tr w:rsidR="0071451F" w14:paraId="176E5012" w14:textId="77777777" w:rsidTr="00583631">
        <w:tc>
          <w:tcPr>
            <w:tcW w:w="562" w:type="dxa"/>
          </w:tcPr>
          <w:p w14:paraId="6AFC5344" w14:textId="3081C5DC" w:rsidR="0071451F" w:rsidRPr="0071451F" w:rsidRDefault="0071451F" w:rsidP="00583631">
            <w:pPr>
              <w:rPr>
                <w:b/>
              </w:rPr>
            </w:pPr>
            <w:r w:rsidRPr="0071451F">
              <w:rPr>
                <w:b/>
              </w:rPr>
              <w:t>02</w:t>
            </w:r>
          </w:p>
        </w:tc>
        <w:tc>
          <w:tcPr>
            <w:tcW w:w="9894" w:type="dxa"/>
            <w:gridSpan w:val="2"/>
          </w:tcPr>
          <w:p w14:paraId="6D1345EC" w14:textId="4351BD39" w:rsidR="0071451F" w:rsidRPr="0071451F" w:rsidRDefault="00E06DB3" w:rsidP="00583631">
            <w:pPr>
              <w:rPr>
                <w:b/>
              </w:rPr>
            </w:pPr>
            <w:r>
              <w:rPr>
                <w:b/>
              </w:rPr>
              <w:t>Alt Yapı</w:t>
            </w:r>
            <w:r w:rsidR="0071451F" w:rsidRPr="0071451F">
              <w:rPr>
                <w:b/>
              </w:rPr>
              <w:t>:</w:t>
            </w:r>
          </w:p>
        </w:tc>
      </w:tr>
      <w:tr w:rsidR="0071451F" w14:paraId="3F314C3B" w14:textId="77777777" w:rsidTr="00583631">
        <w:tc>
          <w:tcPr>
            <w:tcW w:w="10456" w:type="dxa"/>
            <w:gridSpan w:val="3"/>
          </w:tcPr>
          <w:p w14:paraId="7E027437" w14:textId="6AB31412" w:rsidR="00C4744D" w:rsidRDefault="00C4744D" w:rsidP="00583631"/>
        </w:tc>
      </w:tr>
      <w:tr w:rsidR="00F349B5" w:rsidRPr="00F349B5" w14:paraId="0DB020D6" w14:textId="77777777" w:rsidTr="007F757C">
        <w:trPr>
          <w:trHeight w:val="169"/>
        </w:trPr>
        <w:tc>
          <w:tcPr>
            <w:tcW w:w="5228" w:type="dxa"/>
            <w:gridSpan w:val="2"/>
          </w:tcPr>
          <w:p w14:paraId="2443A03C" w14:textId="77777777" w:rsidR="00F349B5" w:rsidRPr="00F349B5" w:rsidRDefault="00F349B5" w:rsidP="007F757C">
            <w:pPr>
              <w:rPr>
                <w:b/>
                <w:color w:val="4472C4" w:themeColor="accent1"/>
              </w:rPr>
            </w:pPr>
            <w:r w:rsidRPr="00F349B5">
              <w:rPr>
                <w:b/>
                <w:color w:val="4472C4" w:themeColor="accent1"/>
              </w:rPr>
              <w:t>GÜÇLÜ YÖNLER:</w:t>
            </w:r>
          </w:p>
          <w:p w14:paraId="5166EC65" w14:textId="77777777" w:rsidR="00F349B5" w:rsidRDefault="00F349B5" w:rsidP="007F757C"/>
          <w:p w14:paraId="18DB4742" w14:textId="77777777" w:rsidR="00F349B5" w:rsidRDefault="00F349B5" w:rsidP="0014421F"/>
        </w:tc>
        <w:tc>
          <w:tcPr>
            <w:tcW w:w="5228" w:type="dxa"/>
          </w:tcPr>
          <w:p w14:paraId="2F496B72" w14:textId="77777777" w:rsidR="00F349B5" w:rsidRDefault="00F349B5" w:rsidP="007F757C">
            <w:pPr>
              <w:rPr>
                <w:b/>
                <w:color w:val="FFC000" w:themeColor="accent4"/>
              </w:rPr>
            </w:pPr>
            <w:r w:rsidRPr="00F349B5">
              <w:rPr>
                <w:b/>
                <w:color w:val="FFC000" w:themeColor="accent4"/>
              </w:rPr>
              <w:t>ZAYIF YÖNLER:</w:t>
            </w:r>
          </w:p>
          <w:p w14:paraId="2D17CC1F" w14:textId="77777777" w:rsidR="00F349B5" w:rsidRDefault="00F349B5" w:rsidP="007F757C"/>
          <w:p w14:paraId="2EABBE4B" w14:textId="6BC01DE2" w:rsidR="0013131C" w:rsidRPr="00F349B5" w:rsidRDefault="0013131C" w:rsidP="007F757C"/>
        </w:tc>
      </w:tr>
      <w:tr w:rsidR="00F349B5" w:rsidRPr="00F349B5" w14:paraId="2B228127" w14:textId="77777777" w:rsidTr="007F757C">
        <w:trPr>
          <w:trHeight w:val="168"/>
        </w:trPr>
        <w:tc>
          <w:tcPr>
            <w:tcW w:w="5228" w:type="dxa"/>
            <w:gridSpan w:val="2"/>
          </w:tcPr>
          <w:p w14:paraId="38E86033" w14:textId="77777777" w:rsidR="00F349B5" w:rsidRPr="00F349B5" w:rsidRDefault="00F349B5" w:rsidP="007F757C">
            <w:pPr>
              <w:rPr>
                <w:b/>
                <w:color w:val="70AD47" w:themeColor="accent6"/>
              </w:rPr>
            </w:pPr>
            <w:r w:rsidRPr="00F349B5">
              <w:rPr>
                <w:b/>
                <w:color w:val="70AD47" w:themeColor="accent6"/>
              </w:rPr>
              <w:t>FIRSATLAR:</w:t>
            </w:r>
          </w:p>
          <w:p w14:paraId="5760A72B" w14:textId="77895CF5" w:rsidR="00F349B5" w:rsidRDefault="00F349B5" w:rsidP="007F757C"/>
        </w:tc>
        <w:tc>
          <w:tcPr>
            <w:tcW w:w="5228" w:type="dxa"/>
          </w:tcPr>
          <w:p w14:paraId="31F9F81C" w14:textId="77777777" w:rsidR="00F349B5" w:rsidRDefault="00F349B5" w:rsidP="007F757C">
            <w:pPr>
              <w:rPr>
                <w:b/>
                <w:color w:val="ED7D31" w:themeColor="accent2"/>
              </w:rPr>
            </w:pPr>
            <w:r w:rsidRPr="00F349B5">
              <w:rPr>
                <w:b/>
                <w:color w:val="ED7D31" w:themeColor="accent2"/>
              </w:rPr>
              <w:t>TEHDİTLER:</w:t>
            </w:r>
          </w:p>
          <w:p w14:paraId="5DB01BB1" w14:textId="77777777" w:rsidR="00F349B5" w:rsidRDefault="00F349B5" w:rsidP="007F757C"/>
          <w:p w14:paraId="0C6C205F" w14:textId="77777777" w:rsidR="00F349B5" w:rsidRPr="00F349B5" w:rsidRDefault="00F349B5" w:rsidP="0014421F"/>
        </w:tc>
      </w:tr>
      <w:tr w:rsidR="0071451F" w14:paraId="3D1FCBA5" w14:textId="77777777" w:rsidTr="00583631">
        <w:tc>
          <w:tcPr>
            <w:tcW w:w="562" w:type="dxa"/>
          </w:tcPr>
          <w:p w14:paraId="0129BBE7" w14:textId="1A877319" w:rsidR="0071451F" w:rsidRPr="0071451F" w:rsidRDefault="0071451F" w:rsidP="00583631">
            <w:pPr>
              <w:rPr>
                <w:b/>
              </w:rPr>
            </w:pPr>
            <w:r w:rsidRPr="0071451F">
              <w:rPr>
                <w:b/>
              </w:rPr>
              <w:t>03</w:t>
            </w:r>
          </w:p>
        </w:tc>
        <w:tc>
          <w:tcPr>
            <w:tcW w:w="9894" w:type="dxa"/>
            <w:gridSpan w:val="2"/>
          </w:tcPr>
          <w:p w14:paraId="391A32E8" w14:textId="1884CD71" w:rsidR="0071451F" w:rsidRPr="0071451F" w:rsidRDefault="00E06DB3" w:rsidP="00583631">
            <w:pPr>
              <w:rPr>
                <w:b/>
              </w:rPr>
            </w:pPr>
            <w:r>
              <w:rPr>
                <w:b/>
              </w:rPr>
              <w:t>Çalışma Ortamı</w:t>
            </w:r>
            <w:r w:rsidR="0071451F" w:rsidRPr="0071451F">
              <w:rPr>
                <w:b/>
              </w:rPr>
              <w:t>:</w:t>
            </w:r>
          </w:p>
        </w:tc>
      </w:tr>
      <w:tr w:rsidR="0071451F" w14:paraId="754DCD49" w14:textId="77777777" w:rsidTr="00583631">
        <w:tc>
          <w:tcPr>
            <w:tcW w:w="10456" w:type="dxa"/>
            <w:gridSpan w:val="3"/>
          </w:tcPr>
          <w:p w14:paraId="07D44453" w14:textId="7315DDA3" w:rsidR="00A456A0" w:rsidRDefault="00A456A0" w:rsidP="00583631"/>
        </w:tc>
      </w:tr>
      <w:tr w:rsidR="00F349B5" w:rsidRPr="00F349B5" w14:paraId="03955164" w14:textId="77777777" w:rsidTr="007F757C">
        <w:trPr>
          <w:trHeight w:val="169"/>
        </w:trPr>
        <w:tc>
          <w:tcPr>
            <w:tcW w:w="5228" w:type="dxa"/>
            <w:gridSpan w:val="2"/>
          </w:tcPr>
          <w:p w14:paraId="65C18830" w14:textId="77777777" w:rsidR="00F349B5" w:rsidRPr="00F349B5" w:rsidRDefault="00F349B5" w:rsidP="007F757C">
            <w:pPr>
              <w:rPr>
                <w:b/>
                <w:color w:val="4472C4" w:themeColor="accent1"/>
              </w:rPr>
            </w:pPr>
            <w:r w:rsidRPr="00F349B5">
              <w:rPr>
                <w:b/>
                <w:color w:val="4472C4" w:themeColor="accent1"/>
              </w:rPr>
              <w:t>GÜÇLÜ YÖNLER:</w:t>
            </w:r>
          </w:p>
          <w:p w14:paraId="4C927D2B" w14:textId="77777777" w:rsidR="00F349B5" w:rsidRDefault="00F349B5" w:rsidP="007F757C"/>
          <w:p w14:paraId="55341430" w14:textId="77777777" w:rsidR="00F349B5" w:rsidRDefault="00F349B5" w:rsidP="0014421F"/>
        </w:tc>
        <w:tc>
          <w:tcPr>
            <w:tcW w:w="5228" w:type="dxa"/>
          </w:tcPr>
          <w:p w14:paraId="49F74EC0" w14:textId="77777777" w:rsidR="00F349B5" w:rsidRDefault="00F349B5" w:rsidP="007F757C">
            <w:pPr>
              <w:rPr>
                <w:b/>
                <w:color w:val="FFC000" w:themeColor="accent4"/>
              </w:rPr>
            </w:pPr>
            <w:r w:rsidRPr="00F349B5">
              <w:rPr>
                <w:b/>
                <w:color w:val="FFC000" w:themeColor="accent4"/>
              </w:rPr>
              <w:t>ZAYIF YÖNLER:</w:t>
            </w:r>
          </w:p>
          <w:p w14:paraId="5B79343F" w14:textId="77777777" w:rsidR="00F349B5" w:rsidRDefault="00F349B5" w:rsidP="007F757C"/>
          <w:p w14:paraId="2F95095F" w14:textId="6A445B8E" w:rsidR="0013131C" w:rsidRPr="00F349B5" w:rsidRDefault="0013131C" w:rsidP="007F757C"/>
        </w:tc>
      </w:tr>
      <w:tr w:rsidR="00F349B5" w:rsidRPr="00F349B5" w14:paraId="3413C4EA" w14:textId="77777777" w:rsidTr="007F757C">
        <w:trPr>
          <w:trHeight w:val="168"/>
        </w:trPr>
        <w:tc>
          <w:tcPr>
            <w:tcW w:w="5228" w:type="dxa"/>
            <w:gridSpan w:val="2"/>
          </w:tcPr>
          <w:p w14:paraId="12600E92" w14:textId="77777777" w:rsidR="00F349B5" w:rsidRPr="00F349B5" w:rsidRDefault="00F349B5" w:rsidP="007F757C">
            <w:pPr>
              <w:rPr>
                <w:b/>
                <w:color w:val="70AD47" w:themeColor="accent6"/>
              </w:rPr>
            </w:pPr>
            <w:r w:rsidRPr="00F349B5">
              <w:rPr>
                <w:b/>
                <w:color w:val="70AD47" w:themeColor="accent6"/>
              </w:rPr>
              <w:t>FIRSATLAR:</w:t>
            </w:r>
          </w:p>
          <w:p w14:paraId="63FEA963" w14:textId="03D40325" w:rsidR="00F349B5" w:rsidRDefault="00F349B5" w:rsidP="007F757C"/>
        </w:tc>
        <w:tc>
          <w:tcPr>
            <w:tcW w:w="5228" w:type="dxa"/>
          </w:tcPr>
          <w:p w14:paraId="3BB53519" w14:textId="77777777" w:rsidR="00F349B5" w:rsidRDefault="00F349B5" w:rsidP="007F757C">
            <w:pPr>
              <w:rPr>
                <w:b/>
                <w:color w:val="ED7D31" w:themeColor="accent2"/>
              </w:rPr>
            </w:pPr>
            <w:r w:rsidRPr="00F349B5">
              <w:rPr>
                <w:b/>
                <w:color w:val="ED7D31" w:themeColor="accent2"/>
              </w:rPr>
              <w:t>TEHDİTLER:</w:t>
            </w:r>
          </w:p>
          <w:p w14:paraId="31C2DCC5" w14:textId="77777777" w:rsidR="00F349B5" w:rsidRDefault="00F349B5" w:rsidP="007F757C"/>
          <w:p w14:paraId="543C9B04" w14:textId="77777777" w:rsidR="00F349B5" w:rsidRPr="00F349B5" w:rsidRDefault="00F349B5" w:rsidP="0014421F"/>
        </w:tc>
      </w:tr>
      <w:tr w:rsidR="0071451F" w14:paraId="0E1D1C11" w14:textId="77777777" w:rsidTr="00583631">
        <w:tc>
          <w:tcPr>
            <w:tcW w:w="562" w:type="dxa"/>
          </w:tcPr>
          <w:p w14:paraId="0A1DA350" w14:textId="50F4CF91" w:rsidR="0071451F" w:rsidRPr="0071451F" w:rsidRDefault="0071451F" w:rsidP="00583631">
            <w:pPr>
              <w:rPr>
                <w:b/>
              </w:rPr>
            </w:pPr>
            <w:r w:rsidRPr="0071451F">
              <w:rPr>
                <w:b/>
              </w:rPr>
              <w:t>0</w:t>
            </w:r>
            <w:r w:rsidR="00C4744D">
              <w:rPr>
                <w:b/>
              </w:rPr>
              <w:t>4</w:t>
            </w:r>
          </w:p>
        </w:tc>
        <w:tc>
          <w:tcPr>
            <w:tcW w:w="9894" w:type="dxa"/>
            <w:gridSpan w:val="2"/>
          </w:tcPr>
          <w:p w14:paraId="2E0EF015" w14:textId="31422CD8" w:rsidR="0071451F" w:rsidRPr="0071451F" w:rsidRDefault="00E06DB3" w:rsidP="00583631">
            <w:pPr>
              <w:rPr>
                <w:b/>
              </w:rPr>
            </w:pPr>
            <w:r>
              <w:rPr>
                <w:b/>
              </w:rPr>
              <w:t>Yazılımlar</w:t>
            </w:r>
            <w:r w:rsidR="0071451F" w:rsidRPr="0071451F">
              <w:rPr>
                <w:b/>
              </w:rPr>
              <w:t>:</w:t>
            </w:r>
          </w:p>
        </w:tc>
      </w:tr>
      <w:tr w:rsidR="0071451F" w14:paraId="2815486A" w14:textId="77777777" w:rsidTr="00583631">
        <w:tc>
          <w:tcPr>
            <w:tcW w:w="10456" w:type="dxa"/>
            <w:gridSpan w:val="3"/>
          </w:tcPr>
          <w:p w14:paraId="0DCA61C4" w14:textId="337B5B5B" w:rsidR="00A456A0" w:rsidRDefault="00A456A0" w:rsidP="00583631"/>
        </w:tc>
      </w:tr>
      <w:tr w:rsidR="00F349B5" w:rsidRPr="00F349B5" w14:paraId="242BC6BD" w14:textId="77777777" w:rsidTr="007F757C">
        <w:trPr>
          <w:trHeight w:val="169"/>
        </w:trPr>
        <w:tc>
          <w:tcPr>
            <w:tcW w:w="5228" w:type="dxa"/>
            <w:gridSpan w:val="2"/>
          </w:tcPr>
          <w:p w14:paraId="75762463" w14:textId="77777777" w:rsidR="00F349B5" w:rsidRPr="00F349B5" w:rsidRDefault="00F349B5" w:rsidP="007F757C">
            <w:pPr>
              <w:rPr>
                <w:b/>
                <w:color w:val="4472C4" w:themeColor="accent1"/>
              </w:rPr>
            </w:pPr>
            <w:r w:rsidRPr="00F349B5">
              <w:rPr>
                <w:b/>
                <w:color w:val="4472C4" w:themeColor="accent1"/>
              </w:rPr>
              <w:t>GÜÇLÜ YÖNLER:</w:t>
            </w:r>
          </w:p>
          <w:p w14:paraId="505EF2EF" w14:textId="77777777" w:rsidR="00F349B5" w:rsidRDefault="00F349B5" w:rsidP="007F757C"/>
          <w:p w14:paraId="659A9629" w14:textId="77777777" w:rsidR="00F349B5" w:rsidRDefault="00F349B5" w:rsidP="007F757C"/>
          <w:p w14:paraId="767F8CD7" w14:textId="77777777" w:rsidR="00F349B5" w:rsidRDefault="00F349B5" w:rsidP="007F757C"/>
        </w:tc>
        <w:tc>
          <w:tcPr>
            <w:tcW w:w="5228" w:type="dxa"/>
          </w:tcPr>
          <w:p w14:paraId="164B0E2B" w14:textId="77777777" w:rsidR="00F349B5" w:rsidRDefault="00F349B5" w:rsidP="007F757C">
            <w:pPr>
              <w:rPr>
                <w:b/>
                <w:color w:val="FFC000" w:themeColor="accent4"/>
              </w:rPr>
            </w:pPr>
            <w:r w:rsidRPr="00F349B5">
              <w:rPr>
                <w:b/>
                <w:color w:val="FFC000" w:themeColor="accent4"/>
              </w:rPr>
              <w:t>ZAYIF YÖNLER:</w:t>
            </w:r>
          </w:p>
          <w:p w14:paraId="586B370D" w14:textId="77777777" w:rsidR="00F349B5" w:rsidRPr="00F349B5" w:rsidRDefault="00F349B5" w:rsidP="007F757C"/>
        </w:tc>
      </w:tr>
      <w:tr w:rsidR="00F349B5" w:rsidRPr="00F349B5" w14:paraId="6306E635" w14:textId="77777777" w:rsidTr="007F757C">
        <w:trPr>
          <w:trHeight w:val="168"/>
        </w:trPr>
        <w:tc>
          <w:tcPr>
            <w:tcW w:w="5228" w:type="dxa"/>
            <w:gridSpan w:val="2"/>
          </w:tcPr>
          <w:p w14:paraId="3E741268" w14:textId="77777777" w:rsidR="00F349B5" w:rsidRPr="00F349B5" w:rsidRDefault="00F349B5" w:rsidP="007F757C">
            <w:pPr>
              <w:rPr>
                <w:b/>
                <w:color w:val="70AD47" w:themeColor="accent6"/>
              </w:rPr>
            </w:pPr>
            <w:r w:rsidRPr="00F349B5">
              <w:rPr>
                <w:b/>
                <w:color w:val="70AD47" w:themeColor="accent6"/>
              </w:rPr>
              <w:t>FIRSATLAR:</w:t>
            </w:r>
          </w:p>
          <w:p w14:paraId="05F30025" w14:textId="77777777" w:rsidR="00F349B5" w:rsidRDefault="00F349B5" w:rsidP="007F757C"/>
          <w:p w14:paraId="56592F2E" w14:textId="77777777" w:rsidR="00F349B5" w:rsidRDefault="00F349B5" w:rsidP="007F757C"/>
        </w:tc>
        <w:tc>
          <w:tcPr>
            <w:tcW w:w="5228" w:type="dxa"/>
          </w:tcPr>
          <w:p w14:paraId="3673EA34" w14:textId="77777777" w:rsidR="00F349B5" w:rsidRDefault="00F349B5" w:rsidP="007F757C">
            <w:pPr>
              <w:rPr>
                <w:b/>
                <w:color w:val="ED7D31" w:themeColor="accent2"/>
              </w:rPr>
            </w:pPr>
            <w:r w:rsidRPr="00F349B5">
              <w:rPr>
                <w:b/>
                <w:color w:val="ED7D31" w:themeColor="accent2"/>
              </w:rPr>
              <w:t>TEHDİTLER:</w:t>
            </w:r>
          </w:p>
          <w:p w14:paraId="17EC9559" w14:textId="77777777" w:rsidR="00F349B5" w:rsidRDefault="00F349B5" w:rsidP="007F757C"/>
          <w:p w14:paraId="6A2A439B" w14:textId="77777777" w:rsidR="00F349B5" w:rsidRDefault="00F349B5" w:rsidP="007F757C"/>
          <w:p w14:paraId="72708E10" w14:textId="77777777" w:rsidR="00F349B5" w:rsidRPr="00F349B5" w:rsidRDefault="00F349B5" w:rsidP="007F757C"/>
        </w:tc>
      </w:tr>
      <w:tr w:rsidR="0014421F" w14:paraId="71269D7B" w14:textId="77777777" w:rsidTr="004601B1">
        <w:tc>
          <w:tcPr>
            <w:tcW w:w="562" w:type="dxa"/>
          </w:tcPr>
          <w:p w14:paraId="11E3289D" w14:textId="77777777" w:rsidR="0014421F" w:rsidRPr="0071451F" w:rsidRDefault="0014421F" w:rsidP="004601B1">
            <w:pPr>
              <w:rPr>
                <w:b/>
              </w:rPr>
            </w:pPr>
            <w:r w:rsidRPr="0071451F">
              <w:rPr>
                <w:b/>
              </w:rPr>
              <w:t>0</w:t>
            </w:r>
            <w:r>
              <w:rPr>
                <w:b/>
              </w:rPr>
              <w:t>4</w:t>
            </w:r>
          </w:p>
        </w:tc>
        <w:tc>
          <w:tcPr>
            <w:tcW w:w="9894" w:type="dxa"/>
            <w:gridSpan w:val="2"/>
          </w:tcPr>
          <w:p w14:paraId="5299CBA7" w14:textId="47EABF33" w:rsidR="0014421F" w:rsidRPr="0071451F" w:rsidRDefault="00E06DB3" w:rsidP="004601B1">
            <w:pPr>
              <w:rPr>
                <w:b/>
              </w:rPr>
            </w:pPr>
            <w:r>
              <w:rPr>
                <w:b/>
              </w:rPr>
              <w:t>Ölçüm Cihazları</w:t>
            </w:r>
            <w:r w:rsidR="0014421F" w:rsidRPr="0071451F">
              <w:rPr>
                <w:b/>
              </w:rPr>
              <w:t>:</w:t>
            </w:r>
          </w:p>
        </w:tc>
      </w:tr>
      <w:tr w:rsidR="0014421F" w14:paraId="1B7B98F9" w14:textId="77777777" w:rsidTr="004601B1">
        <w:tc>
          <w:tcPr>
            <w:tcW w:w="10456" w:type="dxa"/>
            <w:gridSpan w:val="3"/>
          </w:tcPr>
          <w:p w14:paraId="71747363" w14:textId="77777777" w:rsidR="0014421F" w:rsidRDefault="0014421F" w:rsidP="004601B1"/>
        </w:tc>
      </w:tr>
      <w:tr w:rsidR="0014421F" w:rsidRPr="00F349B5" w14:paraId="55FCF221" w14:textId="77777777" w:rsidTr="004601B1">
        <w:trPr>
          <w:trHeight w:val="169"/>
        </w:trPr>
        <w:tc>
          <w:tcPr>
            <w:tcW w:w="5228" w:type="dxa"/>
            <w:gridSpan w:val="2"/>
          </w:tcPr>
          <w:p w14:paraId="6FA8539C" w14:textId="77777777" w:rsidR="0014421F" w:rsidRPr="00F349B5" w:rsidRDefault="0014421F" w:rsidP="004601B1">
            <w:pPr>
              <w:rPr>
                <w:b/>
                <w:color w:val="4472C4" w:themeColor="accent1"/>
              </w:rPr>
            </w:pPr>
            <w:r w:rsidRPr="00F349B5">
              <w:rPr>
                <w:b/>
                <w:color w:val="4472C4" w:themeColor="accent1"/>
              </w:rPr>
              <w:t>GÜÇLÜ YÖNLER:</w:t>
            </w:r>
          </w:p>
          <w:p w14:paraId="279C68A2" w14:textId="77777777" w:rsidR="0014421F" w:rsidRDefault="0014421F" w:rsidP="004601B1"/>
          <w:p w14:paraId="3666C420" w14:textId="77777777" w:rsidR="0014421F" w:rsidRDefault="0014421F" w:rsidP="004601B1"/>
          <w:p w14:paraId="1F7EDF16" w14:textId="77777777" w:rsidR="0014421F" w:rsidRDefault="0014421F" w:rsidP="004601B1"/>
        </w:tc>
        <w:tc>
          <w:tcPr>
            <w:tcW w:w="5228" w:type="dxa"/>
          </w:tcPr>
          <w:p w14:paraId="61411233" w14:textId="77777777" w:rsidR="0014421F" w:rsidRDefault="0014421F" w:rsidP="004601B1">
            <w:pPr>
              <w:rPr>
                <w:b/>
                <w:color w:val="FFC000" w:themeColor="accent4"/>
              </w:rPr>
            </w:pPr>
            <w:r w:rsidRPr="00F349B5">
              <w:rPr>
                <w:b/>
                <w:color w:val="FFC000" w:themeColor="accent4"/>
              </w:rPr>
              <w:t>ZAYIF YÖNLER:</w:t>
            </w:r>
          </w:p>
          <w:p w14:paraId="18642C1C" w14:textId="77777777" w:rsidR="0014421F" w:rsidRPr="00F349B5" w:rsidRDefault="0014421F" w:rsidP="004601B1"/>
        </w:tc>
      </w:tr>
      <w:tr w:rsidR="0014421F" w:rsidRPr="00F349B5" w14:paraId="5D071937" w14:textId="77777777" w:rsidTr="004601B1">
        <w:trPr>
          <w:trHeight w:val="168"/>
        </w:trPr>
        <w:tc>
          <w:tcPr>
            <w:tcW w:w="5228" w:type="dxa"/>
            <w:gridSpan w:val="2"/>
          </w:tcPr>
          <w:p w14:paraId="63E1D286" w14:textId="77777777" w:rsidR="0014421F" w:rsidRPr="00F349B5" w:rsidRDefault="0014421F" w:rsidP="004601B1">
            <w:pPr>
              <w:rPr>
                <w:b/>
                <w:color w:val="70AD47" w:themeColor="accent6"/>
              </w:rPr>
            </w:pPr>
            <w:r w:rsidRPr="00F349B5">
              <w:rPr>
                <w:b/>
                <w:color w:val="70AD47" w:themeColor="accent6"/>
              </w:rPr>
              <w:t>FIRSATLAR:</w:t>
            </w:r>
          </w:p>
          <w:p w14:paraId="69564627" w14:textId="77777777" w:rsidR="0014421F" w:rsidRDefault="0014421F" w:rsidP="004601B1"/>
          <w:p w14:paraId="2DCE4074" w14:textId="77777777" w:rsidR="0014421F" w:rsidRDefault="0014421F" w:rsidP="004601B1"/>
        </w:tc>
        <w:tc>
          <w:tcPr>
            <w:tcW w:w="5228" w:type="dxa"/>
          </w:tcPr>
          <w:p w14:paraId="5C8B6666" w14:textId="77777777" w:rsidR="0014421F" w:rsidRDefault="0014421F" w:rsidP="004601B1">
            <w:pPr>
              <w:rPr>
                <w:b/>
                <w:color w:val="ED7D31" w:themeColor="accent2"/>
              </w:rPr>
            </w:pPr>
            <w:r w:rsidRPr="00F349B5">
              <w:rPr>
                <w:b/>
                <w:color w:val="ED7D31" w:themeColor="accent2"/>
              </w:rPr>
              <w:t>TEHDİTLER:</w:t>
            </w:r>
          </w:p>
          <w:p w14:paraId="6AE44319" w14:textId="77777777" w:rsidR="0014421F" w:rsidRDefault="0014421F" w:rsidP="004601B1"/>
          <w:p w14:paraId="51EF1370" w14:textId="77777777" w:rsidR="0014421F" w:rsidRDefault="0014421F" w:rsidP="004601B1"/>
          <w:p w14:paraId="5BC9852E" w14:textId="77777777" w:rsidR="0014421F" w:rsidRPr="00F349B5" w:rsidRDefault="0014421F" w:rsidP="004601B1"/>
        </w:tc>
      </w:tr>
      <w:tr w:rsidR="00E06DB3" w14:paraId="31702C5D" w14:textId="77777777" w:rsidTr="004601B1">
        <w:tc>
          <w:tcPr>
            <w:tcW w:w="562" w:type="dxa"/>
          </w:tcPr>
          <w:p w14:paraId="2700A560" w14:textId="77777777" w:rsidR="00E06DB3" w:rsidRPr="0071451F" w:rsidRDefault="00E06DB3" w:rsidP="004601B1">
            <w:pPr>
              <w:rPr>
                <w:b/>
              </w:rPr>
            </w:pPr>
            <w:r w:rsidRPr="0071451F">
              <w:rPr>
                <w:b/>
              </w:rPr>
              <w:t>0</w:t>
            </w:r>
            <w:r>
              <w:rPr>
                <w:b/>
              </w:rPr>
              <w:t>4</w:t>
            </w:r>
          </w:p>
        </w:tc>
        <w:tc>
          <w:tcPr>
            <w:tcW w:w="9894" w:type="dxa"/>
            <w:gridSpan w:val="2"/>
          </w:tcPr>
          <w:p w14:paraId="5ED5216D" w14:textId="475F249C" w:rsidR="00E06DB3" w:rsidRPr="0071451F" w:rsidRDefault="00E06DB3" w:rsidP="004601B1">
            <w:pPr>
              <w:rPr>
                <w:b/>
              </w:rPr>
            </w:pPr>
            <w:r>
              <w:rPr>
                <w:b/>
              </w:rPr>
              <w:t>Personel Yetkinliği</w:t>
            </w:r>
            <w:r w:rsidRPr="0071451F">
              <w:rPr>
                <w:b/>
              </w:rPr>
              <w:t>:</w:t>
            </w:r>
          </w:p>
        </w:tc>
      </w:tr>
      <w:tr w:rsidR="00E06DB3" w14:paraId="60FFB6EB" w14:textId="77777777" w:rsidTr="004601B1">
        <w:tc>
          <w:tcPr>
            <w:tcW w:w="10456" w:type="dxa"/>
            <w:gridSpan w:val="3"/>
          </w:tcPr>
          <w:p w14:paraId="3762B67D" w14:textId="77777777" w:rsidR="00E06DB3" w:rsidRDefault="00E06DB3" w:rsidP="004601B1"/>
        </w:tc>
      </w:tr>
      <w:tr w:rsidR="00E06DB3" w:rsidRPr="00F349B5" w14:paraId="753D9AC1" w14:textId="77777777" w:rsidTr="004601B1">
        <w:trPr>
          <w:trHeight w:val="169"/>
        </w:trPr>
        <w:tc>
          <w:tcPr>
            <w:tcW w:w="5228" w:type="dxa"/>
            <w:gridSpan w:val="2"/>
          </w:tcPr>
          <w:p w14:paraId="4D194996" w14:textId="77777777" w:rsidR="00E06DB3" w:rsidRPr="00F349B5" w:rsidRDefault="00E06DB3" w:rsidP="004601B1">
            <w:pPr>
              <w:rPr>
                <w:b/>
                <w:color w:val="4472C4" w:themeColor="accent1"/>
              </w:rPr>
            </w:pPr>
            <w:r w:rsidRPr="00F349B5">
              <w:rPr>
                <w:b/>
                <w:color w:val="4472C4" w:themeColor="accent1"/>
              </w:rPr>
              <w:t>GÜÇLÜ YÖNLER:</w:t>
            </w:r>
          </w:p>
          <w:p w14:paraId="5E28CEC4" w14:textId="77777777" w:rsidR="00E06DB3" w:rsidRDefault="00E06DB3" w:rsidP="004601B1"/>
          <w:p w14:paraId="5E9115C9" w14:textId="77777777" w:rsidR="00E06DB3" w:rsidRDefault="00E06DB3" w:rsidP="004601B1"/>
          <w:p w14:paraId="7EFD9F06" w14:textId="77777777" w:rsidR="00E06DB3" w:rsidRDefault="00E06DB3" w:rsidP="004601B1"/>
        </w:tc>
        <w:tc>
          <w:tcPr>
            <w:tcW w:w="5228" w:type="dxa"/>
          </w:tcPr>
          <w:p w14:paraId="62CAB5AB" w14:textId="77777777" w:rsidR="00E06DB3" w:rsidRDefault="00E06DB3" w:rsidP="004601B1">
            <w:pPr>
              <w:rPr>
                <w:b/>
                <w:color w:val="FFC000" w:themeColor="accent4"/>
              </w:rPr>
            </w:pPr>
            <w:r w:rsidRPr="00F349B5">
              <w:rPr>
                <w:b/>
                <w:color w:val="FFC000" w:themeColor="accent4"/>
              </w:rPr>
              <w:lastRenderedPageBreak/>
              <w:t>ZAYIF YÖNLER:</w:t>
            </w:r>
          </w:p>
          <w:p w14:paraId="15A85124" w14:textId="77777777" w:rsidR="00E06DB3" w:rsidRPr="00F349B5" w:rsidRDefault="00E06DB3" w:rsidP="004601B1"/>
        </w:tc>
      </w:tr>
      <w:tr w:rsidR="00E06DB3" w:rsidRPr="00F349B5" w14:paraId="1C933B8B" w14:textId="77777777" w:rsidTr="004601B1">
        <w:trPr>
          <w:trHeight w:val="168"/>
        </w:trPr>
        <w:tc>
          <w:tcPr>
            <w:tcW w:w="5228" w:type="dxa"/>
            <w:gridSpan w:val="2"/>
          </w:tcPr>
          <w:p w14:paraId="5766E5A8" w14:textId="77777777" w:rsidR="00E06DB3" w:rsidRPr="00F349B5" w:rsidRDefault="00E06DB3" w:rsidP="004601B1">
            <w:pPr>
              <w:rPr>
                <w:b/>
                <w:color w:val="70AD47" w:themeColor="accent6"/>
              </w:rPr>
            </w:pPr>
            <w:r w:rsidRPr="00F349B5">
              <w:rPr>
                <w:b/>
                <w:color w:val="70AD47" w:themeColor="accent6"/>
              </w:rPr>
              <w:t>FIRSATLAR:</w:t>
            </w:r>
          </w:p>
          <w:p w14:paraId="21854E80" w14:textId="77777777" w:rsidR="00E06DB3" w:rsidRDefault="00E06DB3" w:rsidP="004601B1"/>
          <w:p w14:paraId="122150A1" w14:textId="77777777" w:rsidR="00E06DB3" w:rsidRDefault="00E06DB3" w:rsidP="004601B1"/>
        </w:tc>
        <w:tc>
          <w:tcPr>
            <w:tcW w:w="5228" w:type="dxa"/>
          </w:tcPr>
          <w:p w14:paraId="231EF8F2" w14:textId="77777777" w:rsidR="00E06DB3" w:rsidRDefault="00E06DB3" w:rsidP="004601B1">
            <w:pPr>
              <w:rPr>
                <w:b/>
                <w:color w:val="ED7D31" w:themeColor="accent2"/>
              </w:rPr>
            </w:pPr>
            <w:r w:rsidRPr="00F349B5">
              <w:rPr>
                <w:b/>
                <w:color w:val="ED7D31" w:themeColor="accent2"/>
              </w:rPr>
              <w:t>TEHDİTLER:</w:t>
            </w:r>
          </w:p>
          <w:p w14:paraId="76412830" w14:textId="77777777" w:rsidR="00E06DB3" w:rsidRDefault="00E06DB3" w:rsidP="004601B1"/>
          <w:p w14:paraId="3CAFB632" w14:textId="77777777" w:rsidR="00E06DB3" w:rsidRDefault="00E06DB3" w:rsidP="004601B1"/>
          <w:p w14:paraId="3BED6046" w14:textId="77777777" w:rsidR="00E06DB3" w:rsidRPr="00F349B5" w:rsidRDefault="00E06DB3" w:rsidP="004601B1"/>
        </w:tc>
      </w:tr>
      <w:tr w:rsidR="00E06DB3" w14:paraId="6E181381" w14:textId="77777777" w:rsidTr="004601B1">
        <w:tc>
          <w:tcPr>
            <w:tcW w:w="562" w:type="dxa"/>
          </w:tcPr>
          <w:p w14:paraId="575FFC5E" w14:textId="77777777" w:rsidR="00E06DB3" w:rsidRPr="0071451F" w:rsidRDefault="00E06DB3" w:rsidP="004601B1">
            <w:pPr>
              <w:rPr>
                <w:b/>
              </w:rPr>
            </w:pPr>
            <w:r w:rsidRPr="0071451F">
              <w:rPr>
                <w:b/>
              </w:rPr>
              <w:t>0</w:t>
            </w:r>
            <w:r>
              <w:rPr>
                <w:b/>
              </w:rPr>
              <w:t>4</w:t>
            </w:r>
          </w:p>
        </w:tc>
        <w:tc>
          <w:tcPr>
            <w:tcW w:w="9894" w:type="dxa"/>
            <w:gridSpan w:val="2"/>
          </w:tcPr>
          <w:p w14:paraId="186176D2" w14:textId="061E358C" w:rsidR="00E06DB3" w:rsidRPr="0071451F" w:rsidRDefault="00E06DB3" w:rsidP="004601B1">
            <w:pPr>
              <w:rPr>
                <w:b/>
              </w:rPr>
            </w:pPr>
            <w:r>
              <w:rPr>
                <w:b/>
              </w:rPr>
              <w:t>Kaynak Yeterliliği</w:t>
            </w:r>
            <w:r w:rsidRPr="0071451F">
              <w:rPr>
                <w:b/>
              </w:rPr>
              <w:t>:</w:t>
            </w:r>
          </w:p>
        </w:tc>
      </w:tr>
      <w:tr w:rsidR="00E06DB3" w14:paraId="22E7B18E" w14:textId="77777777" w:rsidTr="004601B1">
        <w:tc>
          <w:tcPr>
            <w:tcW w:w="10456" w:type="dxa"/>
            <w:gridSpan w:val="3"/>
          </w:tcPr>
          <w:p w14:paraId="2CB12510" w14:textId="77777777" w:rsidR="00E06DB3" w:rsidRDefault="00E06DB3" w:rsidP="004601B1"/>
        </w:tc>
      </w:tr>
      <w:tr w:rsidR="00E06DB3" w:rsidRPr="00F349B5" w14:paraId="4DB14F2F" w14:textId="77777777" w:rsidTr="004601B1">
        <w:trPr>
          <w:trHeight w:val="169"/>
        </w:trPr>
        <w:tc>
          <w:tcPr>
            <w:tcW w:w="5228" w:type="dxa"/>
            <w:gridSpan w:val="2"/>
          </w:tcPr>
          <w:p w14:paraId="2D9346CA" w14:textId="77777777" w:rsidR="00E06DB3" w:rsidRPr="00F349B5" w:rsidRDefault="00E06DB3" w:rsidP="004601B1">
            <w:pPr>
              <w:rPr>
                <w:b/>
                <w:color w:val="4472C4" w:themeColor="accent1"/>
              </w:rPr>
            </w:pPr>
            <w:r w:rsidRPr="00F349B5">
              <w:rPr>
                <w:b/>
                <w:color w:val="4472C4" w:themeColor="accent1"/>
              </w:rPr>
              <w:t>GÜÇLÜ YÖNLER:</w:t>
            </w:r>
          </w:p>
          <w:p w14:paraId="060F81B0" w14:textId="77777777" w:rsidR="00E06DB3" w:rsidRDefault="00E06DB3" w:rsidP="004601B1"/>
          <w:p w14:paraId="1BEEE94C" w14:textId="77777777" w:rsidR="00E06DB3" w:rsidRDefault="00E06DB3" w:rsidP="004601B1"/>
          <w:p w14:paraId="3778D077" w14:textId="77777777" w:rsidR="00E06DB3" w:rsidRDefault="00E06DB3" w:rsidP="004601B1"/>
        </w:tc>
        <w:tc>
          <w:tcPr>
            <w:tcW w:w="5228" w:type="dxa"/>
          </w:tcPr>
          <w:p w14:paraId="30E2467D" w14:textId="77777777" w:rsidR="00E06DB3" w:rsidRDefault="00E06DB3" w:rsidP="004601B1">
            <w:pPr>
              <w:rPr>
                <w:b/>
                <w:color w:val="FFC000" w:themeColor="accent4"/>
              </w:rPr>
            </w:pPr>
            <w:r w:rsidRPr="00F349B5">
              <w:rPr>
                <w:b/>
                <w:color w:val="FFC000" w:themeColor="accent4"/>
              </w:rPr>
              <w:t>ZAYIF YÖNLER:</w:t>
            </w:r>
          </w:p>
          <w:p w14:paraId="73B6FA68" w14:textId="77777777" w:rsidR="00E06DB3" w:rsidRPr="00F349B5" w:rsidRDefault="00E06DB3" w:rsidP="004601B1"/>
        </w:tc>
      </w:tr>
      <w:tr w:rsidR="00E06DB3" w:rsidRPr="00F349B5" w14:paraId="131F14B9" w14:textId="77777777" w:rsidTr="004601B1">
        <w:trPr>
          <w:trHeight w:val="168"/>
        </w:trPr>
        <w:tc>
          <w:tcPr>
            <w:tcW w:w="5228" w:type="dxa"/>
            <w:gridSpan w:val="2"/>
          </w:tcPr>
          <w:p w14:paraId="26378B07" w14:textId="77777777" w:rsidR="00E06DB3" w:rsidRPr="00F349B5" w:rsidRDefault="00E06DB3" w:rsidP="004601B1">
            <w:pPr>
              <w:rPr>
                <w:b/>
                <w:color w:val="70AD47" w:themeColor="accent6"/>
              </w:rPr>
            </w:pPr>
            <w:r w:rsidRPr="00F349B5">
              <w:rPr>
                <w:b/>
                <w:color w:val="70AD47" w:themeColor="accent6"/>
              </w:rPr>
              <w:t>FIRSATLAR:</w:t>
            </w:r>
          </w:p>
          <w:p w14:paraId="3BDD53ED" w14:textId="77777777" w:rsidR="00E06DB3" w:rsidRDefault="00E06DB3" w:rsidP="004601B1"/>
          <w:p w14:paraId="34E97068" w14:textId="77777777" w:rsidR="00E06DB3" w:rsidRDefault="00E06DB3" w:rsidP="004601B1"/>
        </w:tc>
        <w:tc>
          <w:tcPr>
            <w:tcW w:w="5228" w:type="dxa"/>
          </w:tcPr>
          <w:p w14:paraId="7A8A204B" w14:textId="77777777" w:rsidR="00E06DB3" w:rsidRDefault="00E06DB3" w:rsidP="004601B1">
            <w:pPr>
              <w:rPr>
                <w:b/>
                <w:color w:val="ED7D31" w:themeColor="accent2"/>
              </w:rPr>
            </w:pPr>
            <w:r w:rsidRPr="00F349B5">
              <w:rPr>
                <w:b/>
                <w:color w:val="ED7D31" w:themeColor="accent2"/>
              </w:rPr>
              <w:t>TEHDİTLER:</w:t>
            </w:r>
          </w:p>
          <w:p w14:paraId="2005C746" w14:textId="77777777" w:rsidR="00E06DB3" w:rsidRDefault="00E06DB3" w:rsidP="004601B1"/>
          <w:p w14:paraId="18BA7CCF" w14:textId="77777777" w:rsidR="00E06DB3" w:rsidRDefault="00E06DB3" w:rsidP="004601B1"/>
          <w:p w14:paraId="4552C367" w14:textId="77777777" w:rsidR="00E06DB3" w:rsidRPr="00F349B5" w:rsidRDefault="00E06DB3" w:rsidP="004601B1"/>
        </w:tc>
      </w:tr>
    </w:tbl>
    <w:p w14:paraId="28F79E77" w14:textId="77777777" w:rsidR="0071451F" w:rsidRDefault="0071451F" w:rsidP="00905A41"/>
    <w:sectPr w:rsidR="0071451F" w:rsidSect="00506166">
      <w:headerReference w:type="default" r:id="rId7"/>
      <w:footerReference w:type="default" r:id="rId8"/>
      <w:pgSz w:w="11906" w:h="16838"/>
      <w:pgMar w:top="720" w:right="720" w:bottom="720" w:left="720" w:header="426" w:footer="2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A88C0E" w14:textId="77777777" w:rsidR="00286F90" w:rsidRDefault="00286F90" w:rsidP="00506166">
      <w:pPr>
        <w:spacing w:after="0" w:line="240" w:lineRule="auto"/>
      </w:pPr>
      <w:r>
        <w:separator/>
      </w:r>
    </w:p>
  </w:endnote>
  <w:endnote w:type="continuationSeparator" w:id="0">
    <w:p w14:paraId="73BC0228" w14:textId="77777777" w:rsidR="00286F90" w:rsidRDefault="00286F90" w:rsidP="005061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oKlavuzu"/>
      <w:tblW w:w="0" w:type="auto"/>
      <w:tblLook w:val="04A0" w:firstRow="1" w:lastRow="0" w:firstColumn="1" w:lastColumn="0" w:noHBand="0" w:noVBand="1"/>
    </w:tblPr>
    <w:tblGrid>
      <w:gridCol w:w="3485"/>
      <w:gridCol w:w="3485"/>
      <w:gridCol w:w="3486"/>
    </w:tblGrid>
    <w:tr w:rsidR="00506166" w:rsidRPr="00506166" w14:paraId="2FAD9414" w14:textId="77777777" w:rsidTr="00506166">
      <w:tc>
        <w:tcPr>
          <w:tcW w:w="3485" w:type="dxa"/>
          <w:vAlign w:val="center"/>
        </w:tcPr>
        <w:p w14:paraId="249208B3" w14:textId="2DDE3C7B" w:rsidR="00506166" w:rsidRPr="00506166" w:rsidRDefault="00506166" w:rsidP="00506166">
          <w:pPr>
            <w:pStyle w:val="AltBilgi"/>
            <w:jc w:val="center"/>
            <w:rPr>
              <w:sz w:val="18"/>
            </w:rPr>
          </w:pPr>
          <w:r>
            <w:rPr>
              <w:sz w:val="18"/>
            </w:rPr>
            <w:t>Hazırlayan</w:t>
          </w:r>
        </w:p>
      </w:tc>
      <w:tc>
        <w:tcPr>
          <w:tcW w:w="3485" w:type="dxa"/>
          <w:vAlign w:val="center"/>
        </w:tcPr>
        <w:p w14:paraId="11648270" w14:textId="7065B0C3" w:rsidR="00506166" w:rsidRPr="00506166" w:rsidRDefault="00506166" w:rsidP="00506166">
          <w:pPr>
            <w:pStyle w:val="AltBilgi"/>
            <w:jc w:val="center"/>
            <w:rPr>
              <w:sz w:val="18"/>
            </w:rPr>
          </w:pPr>
          <w:r>
            <w:rPr>
              <w:sz w:val="18"/>
            </w:rPr>
            <w:t>Kontrol Eden</w:t>
          </w:r>
        </w:p>
      </w:tc>
      <w:tc>
        <w:tcPr>
          <w:tcW w:w="3486" w:type="dxa"/>
          <w:vAlign w:val="center"/>
        </w:tcPr>
        <w:p w14:paraId="57ECBA22" w14:textId="5F1CECF4" w:rsidR="00506166" w:rsidRPr="00506166" w:rsidRDefault="00506166" w:rsidP="00506166">
          <w:pPr>
            <w:pStyle w:val="AltBilgi"/>
            <w:jc w:val="center"/>
            <w:rPr>
              <w:sz w:val="18"/>
            </w:rPr>
          </w:pPr>
          <w:r>
            <w:rPr>
              <w:sz w:val="18"/>
            </w:rPr>
            <w:t>Onaylayan</w:t>
          </w:r>
        </w:p>
      </w:tc>
    </w:tr>
    <w:tr w:rsidR="00506166" w:rsidRPr="00506166" w14:paraId="10FF4BEF" w14:textId="77777777" w:rsidTr="00240C42">
      <w:trPr>
        <w:trHeight w:val="449"/>
      </w:trPr>
      <w:tc>
        <w:tcPr>
          <w:tcW w:w="3485" w:type="dxa"/>
          <w:vAlign w:val="center"/>
        </w:tcPr>
        <w:p w14:paraId="3116820F" w14:textId="77777777" w:rsidR="00506166" w:rsidRPr="00506166" w:rsidRDefault="00506166" w:rsidP="00506166">
          <w:pPr>
            <w:pStyle w:val="AltBilgi"/>
            <w:jc w:val="center"/>
            <w:rPr>
              <w:sz w:val="18"/>
            </w:rPr>
          </w:pPr>
        </w:p>
      </w:tc>
      <w:tc>
        <w:tcPr>
          <w:tcW w:w="3485" w:type="dxa"/>
          <w:vAlign w:val="center"/>
        </w:tcPr>
        <w:p w14:paraId="4788352B" w14:textId="77777777" w:rsidR="00506166" w:rsidRPr="00506166" w:rsidRDefault="00506166" w:rsidP="00506166">
          <w:pPr>
            <w:pStyle w:val="AltBilgi"/>
            <w:jc w:val="center"/>
            <w:rPr>
              <w:sz w:val="18"/>
            </w:rPr>
          </w:pPr>
        </w:p>
      </w:tc>
      <w:tc>
        <w:tcPr>
          <w:tcW w:w="3486" w:type="dxa"/>
          <w:vAlign w:val="center"/>
        </w:tcPr>
        <w:p w14:paraId="4F6C838B" w14:textId="77777777" w:rsidR="00506166" w:rsidRPr="00506166" w:rsidRDefault="00506166" w:rsidP="00506166">
          <w:pPr>
            <w:pStyle w:val="AltBilgi"/>
            <w:jc w:val="center"/>
            <w:rPr>
              <w:sz w:val="18"/>
            </w:rPr>
          </w:pPr>
        </w:p>
      </w:tc>
    </w:tr>
  </w:tbl>
  <w:p w14:paraId="23B641C8" w14:textId="77777777" w:rsidR="00506166" w:rsidRDefault="00506166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025E853" w14:textId="77777777" w:rsidR="00286F90" w:rsidRDefault="00286F90" w:rsidP="00506166">
      <w:pPr>
        <w:spacing w:after="0" w:line="240" w:lineRule="auto"/>
      </w:pPr>
      <w:r>
        <w:separator/>
      </w:r>
    </w:p>
  </w:footnote>
  <w:footnote w:type="continuationSeparator" w:id="0">
    <w:p w14:paraId="269F8ACF" w14:textId="77777777" w:rsidR="00286F90" w:rsidRDefault="00286F90" w:rsidP="005061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oKlavuzu"/>
      <w:tblW w:w="0" w:type="auto"/>
      <w:tblLook w:val="04A0" w:firstRow="1" w:lastRow="0" w:firstColumn="1" w:lastColumn="0" w:noHBand="0" w:noVBand="1"/>
    </w:tblPr>
    <w:tblGrid>
      <w:gridCol w:w="6273"/>
      <w:gridCol w:w="2091"/>
      <w:gridCol w:w="2092"/>
    </w:tblGrid>
    <w:tr w:rsidR="00506166" w:rsidRPr="00506166" w14:paraId="3A522E8D" w14:textId="77777777" w:rsidTr="00F34234">
      <w:tc>
        <w:tcPr>
          <w:tcW w:w="6273" w:type="dxa"/>
          <w:vMerge w:val="restart"/>
          <w:vAlign w:val="center"/>
        </w:tcPr>
        <w:p w14:paraId="18E3C86C" w14:textId="5F658D1E" w:rsidR="00506166" w:rsidRPr="00B703E3" w:rsidRDefault="006167F2" w:rsidP="00F34234">
          <w:pPr>
            <w:pStyle w:val="stBilgi"/>
            <w:jc w:val="center"/>
            <w:rPr>
              <w:b/>
              <w:sz w:val="20"/>
            </w:rPr>
          </w:pPr>
          <w:r>
            <w:rPr>
              <w:b/>
              <w:sz w:val="24"/>
            </w:rPr>
            <w:t xml:space="preserve">İSG </w:t>
          </w:r>
          <w:r w:rsidR="00E06DB3">
            <w:rPr>
              <w:b/>
              <w:sz w:val="24"/>
            </w:rPr>
            <w:t>İÇ</w:t>
          </w:r>
          <w:r w:rsidR="00BC69C2">
            <w:rPr>
              <w:b/>
              <w:sz w:val="24"/>
            </w:rPr>
            <w:t xml:space="preserve"> Bağlam </w:t>
          </w:r>
          <w:r w:rsidR="0014421F">
            <w:rPr>
              <w:b/>
              <w:sz w:val="24"/>
            </w:rPr>
            <w:t xml:space="preserve">SWOT </w:t>
          </w:r>
          <w:r w:rsidR="00BC69C2">
            <w:rPr>
              <w:b/>
              <w:sz w:val="24"/>
            </w:rPr>
            <w:t>Analiz Formu</w:t>
          </w:r>
        </w:p>
      </w:tc>
      <w:tc>
        <w:tcPr>
          <w:tcW w:w="2091" w:type="dxa"/>
          <w:vAlign w:val="center"/>
        </w:tcPr>
        <w:p w14:paraId="758C8610" w14:textId="12BB3C8D" w:rsidR="00506166" w:rsidRPr="00506166" w:rsidRDefault="00506166" w:rsidP="00506166">
          <w:pPr>
            <w:pStyle w:val="stBilgi"/>
            <w:rPr>
              <w:sz w:val="18"/>
            </w:rPr>
          </w:pPr>
          <w:r>
            <w:rPr>
              <w:sz w:val="18"/>
            </w:rPr>
            <w:t>Doküman Tarihi:</w:t>
          </w:r>
        </w:p>
      </w:tc>
      <w:tc>
        <w:tcPr>
          <w:tcW w:w="2092" w:type="dxa"/>
          <w:vAlign w:val="center"/>
        </w:tcPr>
        <w:p w14:paraId="2B0001CF" w14:textId="4E5EF0AC" w:rsidR="00506166" w:rsidRPr="00506166" w:rsidRDefault="00506166" w:rsidP="00506166">
          <w:pPr>
            <w:pStyle w:val="stBilgi"/>
            <w:jc w:val="right"/>
            <w:rPr>
              <w:sz w:val="18"/>
            </w:rPr>
          </w:pPr>
        </w:p>
      </w:tc>
    </w:tr>
    <w:tr w:rsidR="00506166" w:rsidRPr="00506166" w14:paraId="508A399F" w14:textId="77777777" w:rsidTr="00506166">
      <w:tc>
        <w:tcPr>
          <w:tcW w:w="6273" w:type="dxa"/>
          <w:vMerge/>
          <w:vAlign w:val="center"/>
        </w:tcPr>
        <w:p w14:paraId="5B45D35F" w14:textId="77777777" w:rsidR="00506166" w:rsidRPr="00506166" w:rsidRDefault="00506166" w:rsidP="00506166">
          <w:pPr>
            <w:pStyle w:val="stBilgi"/>
            <w:rPr>
              <w:sz w:val="18"/>
            </w:rPr>
          </w:pPr>
        </w:p>
      </w:tc>
      <w:tc>
        <w:tcPr>
          <w:tcW w:w="2091" w:type="dxa"/>
          <w:vAlign w:val="center"/>
        </w:tcPr>
        <w:p w14:paraId="20CACA51" w14:textId="6E0F2845" w:rsidR="00506166" w:rsidRPr="00506166" w:rsidRDefault="00506166" w:rsidP="00506166">
          <w:pPr>
            <w:pStyle w:val="stBilgi"/>
            <w:rPr>
              <w:sz w:val="18"/>
            </w:rPr>
          </w:pPr>
          <w:r>
            <w:rPr>
              <w:sz w:val="18"/>
            </w:rPr>
            <w:t>Doküman No:</w:t>
          </w:r>
        </w:p>
      </w:tc>
      <w:tc>
        <w:tcPr>
          <w:tcW w:w="2092" w:type="dxa"/>
          <w:vAlign w:val="center"/>
        </w:tcPr>
        <w:p w14:paraId="1EC040FF" w14:textId="2B43D678" w:rsidR="00506166" w:rsidRPr="00506166" w:rsidRDefault="00506166" w:rsidP="00506166">
          <w:pPr>
            <w:pStyle w:val="stBilgi"/>
            <w:jc w:val="right"/>
            <w:rPr>
              <w:sz w:val="18"/>
            </w:rPr>
          </w:pPr>
        </w:p>
      </w:tc>
    </w:tr>
    <w:tr w:rsidR="00506166" w:rsidRPr="00506166" w14:paraId="4E61150D" w14:textId="77777777" w:rsidTr="00506166">
      <w:tc>
        <w:tcPr>
          <w:tcW w:w="6273" w:type="dxa"/>
          <w:vMerge/>
          <w:vAlign w:val="center"/>
        </w:tcPr>
        <w:p w14:paraId="16629024" w14:textId="77777777" w:rsidR="00506166" w:rsidRPr="00506166" w:rsidRDefault="00506166" w:rsidP="00506166">
          <w:pPr>
            <w:pStyle w:val="stBilgi"/>
            <w:rPr>
              <w:sz w:val="18"/>
            </w:rPr>
          </w:pPr>
        </w:p>
      </w:tc>
      <w:tc>
        <w:tcPr>
          <w:tcW w:w="2091" w:type="dxa"/>
          <w:vAlign w:val="center"/>
        </w:tcPr>
        <w:p w14:paraId="5E4080C1" w14:textId="6AF08297" w:rsidR="00506166" w:rsidRPr="00506166" w:rsidRDefault="00506166" w:rsidP="00506166">
          <w:pPr>
            <w:pStyle w:val="stBilgi"/>
            <w:rPr>
              <w:sz w:val="18"/>
            </w:rPr>
          </w:pPr>
          <w:r>
            <w:rPr>
              <w:sz w:val="18"/>
            </w:rPr>
            <w:t>Rev</w:t>
          </w:r>
          <w:r w:rsidR="00A456A0">
            <w:rPr>
              <w:sz w:val="18"/>
            </w:rPr>
            <w:t xml:space="preserve">izyon </w:t>
          </w:r>
          <w:r>
            <w:rPr>
              <w:sz w:val="18"/>
            </w:rPr>
            <w:t>Tarihi/No:</w:t>
          </w:r>
        </w:p>
      </w:tc>
      <w:tc>
        <w:tcPr>
          <w:tcW w:w="2092" w:type="dxa"/>
          <w:vAlign w:val="center"/>
        </w:tcPr>
        <w:p w14:paraId="6B98577C" w14:textId="64878738" w:rsidR="00506166" w:rsidRPr="00506166" w:rsidRDefault="00506166" w:rsidP="00506166">
          <w:pPr>
            <w:pStyle w:val="stBilgi"/>
            <w:jc w:val="right"/>
            <w:rPr>
              <w:sz w:val="18"/>
            </w:rPr>
          </w:pPr>
        </w:p>
      </w:tc>
    </w:tr>
  </w:tbl>
  <w:p w14:paraId="16DCB0B4" w14:textId="77777777" w:rsidR="00506166" w:rsidRDefault="00506166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BBB163B"/>
    <w:multiLevelType w:val="hybridMultilevel"/>
    <w:tmpl w:val="0A08270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FB0"/>
    <w:rsid w:val="000458B8"/>
    <w:rsid w:val="000B56B2"/>
    <w:rsid w:val="000D1978"/>
    <w:rsid w:val="0013131C"/>
    <w:rsid w:val="0014421F"/>
    <w:rsid w:val="00194A26"/>
    <w:rsid w:val="001D6244"/>
    <w:rsid w:val="002753E5"/>
    <w:rsid w:val="00286F90"/>
    <w:rsid w:val="003326FF"/>
    <w:rsid w:val="00360403"/>
    <w:rsid w:val="004744F2"/>
    <w:rsid w:val="004B6BA1"/>
    <w:rsid w:val="00506166"/>
    <w:rsid w:val="005441EF"/>
    <w:rsid w:val="00596060"/>
    <w:rsid w:val="005F556A"/>
    <w:rsid w:val="006167F2"/>
    <w:rsid w:val="00671BBF"/>
    <w:rsid w:val="006924F4"/>
    <w:rsid w:val="0071451F"/>
    <w:rsid w:val="00771D12"/>
    <w:rsid w:val="00783EEA"/>
    <w:rsid w:val="0079534E"/>
    <w:rsid w:val="0080705D"/>
    <w:rsid w:val="008071C2"/>
    <w:rsid w:val="00810D53"/>
    <w:rsid w:val="008350A1"/>
    <w:rsid w:val="00861FB0"/>
    <w:rsid w:val="00870F76"/>
    <w:rsid w:val="0087332B"/>
    <w:rsid w:val="008B40D5"/>
    <w:rsid w:val="00905A41"/>
    <w:rsid w:val="009102F5"/>
    <w:rsid w:val="00925600"/>
    <w:rsid w:val="009338AA"/>
    <w:rsid w:val="009909F4"/>
    <w:rsid w:val="009B667D"/>
    <w:rsid w:val="009F60F4"/>
    <w:rsid w:val="00A00951"/>
    <w:rsid w:val="00A456A0"/>
    <w:rsid w:val="00A7563E"/>
    <w:rsid w:val="00B703E3"/>
    <w:rsid w:val="00B97EA4"/>
    <w:rsid w:val="00BC69C2"/>
    <w:rsid w:val="00C351A1"/>
    <w:rsid w:val="00C4744D"/>
    <w:rsid w:val="00D27B65"/>
    <w:rsid w:val="00DD1062"/>
    <w:rsid w:val="00E06DB3"/>
    <w:rsid w:val="00E6444C"/>
    <w:rsid w:val="00F34234"/>
    <w:rsid w:val="00F349B5"/>
    <w:rsid w:val="00F44098"/>
    <w:rsid w:val="00F70807"/>
    <w:rsid w:val="00F85C64"/>
    <w:rsid w:val="00F91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DCA98CD"/>
  <w15:docId w15:val="{A7FCCD36-DBEB-4A90-AB43-5B3F1A893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061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06166"/>
  </w:style>
  <w:style w:type="paragraph" w:styleId="AltBilgi">
    <w:name w:val="footer"/>
    <w:basedOn w:val="Normal"/>
    <w:link w:val="AltBilgiChar"/>
    <w:uiPriority w:val="99"/>
    <w:unhideWhenUsed/>
    <w:rsid w:val="005061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06166"/>
  </w:style>
  <w:style w:type="table" w:styleId="TabloKlavuzu">
    <w:name w:val="Table Grid"/>
    <w:basedOn w:val="NormalTablo"/>
    <w:uiPriority w:val="39"/>
    <w:rsid w:val="005061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F349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86</Words>
  <Characters>492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ISO 9001 İç ve Dış Bağlam Analiz Formu</vt:lpstr>
    </vt:vector>
  </TitlesOfParts>
  <Company/>
  <LinksUpToDate>false</LinksUpToDate>
  <CharactersWithSpaces>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ISO 45001 İç ve Dış Bağlam Analiz Formu</dc:title>
  <dc:subject/>
  <dc:creator>Adl Belge</dc:creator>
  <cp:keywords>adlbelge.com</cp:keywords>
  <dc:description>http://adlbelge.com</dc:description>
  <cp:lastModifiedBy>Adl Belge</cp:lastModifiedBy>
  <cp:revision>24</cp:revision>
  <dcterms:created xsi:type="dcterms:W3CDTF">2018-01-22T08:04:00Z</dcterms:created>
  <dcterms:modified xsi:type="dcterms:W3CDTF">2020-01-14T07:26:00Z</dcterms:modified>
</cp:coreProperties>
</file>